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56" w:rsidRPr="001B0D56" w:rsidRDefault="001B0D56" w:rsidP="001B0D56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"/>
        <w:gridCol w:w="220"/>
        <w:gridCol w:w="14346"/>
      </w:tblGrid>
      <w:tr w:rsidR="00F21F15" w:rsidTr="008E08D5">
        <w:tc>
          <w:tcPr>
            <w:tcW w:w="4928" w:type="dxa"/>
            <w:shd w:val="clear" w:color="auto" w:fill="FFFFFF" w:themeFill="background1"/>
          </w:tcPr>
          <w:p w:rsidR="00F21F15" w:rsidRPr="008E08D5" w:rsidRDefault="00F21F15" w:rsidP="00BA617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F21F15" w:rsidRPr="008E08D5" w:rsidRDefault="00F21F15" w:rsidP="00CE44D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A466E7" w:rsidRDefault="00A466E7" w:rsidP="00A466E7">
            <w:pPr>
              <w:ind w:left="10206" w:hanging="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Утверждаю</w:t>
            </w:r>
          </w:p>
          <w:p w:rsidR="00A466E7" w:rsidRDefault="00F11771" w:rsidP="00A466E7">
            <w:pPr>
              <w:ind w:left="10206" w:hanging="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БУОШИ УР «РЛИ»</w:t>
            </w:r>
          </w:p>
          <w:p w:rsidR="00F11771" w:rsidRDefault="00F11771" w:rsidP="00A466E7">
            <w:pPr>
              <w:ind w:left="10206" w:hanging="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О.А.Мокрушина</w:t>
            </w:r>
            <w:proofErr w:type="spellEnd"/>
          </w:p>
          <w:p w:rsidR="00A466E7" w:rsidRDefault="00A466E7" w:rsidP="00A466E7">
            <w:pPr>
              <w:ind w:left="10206" w:hanging="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«_____» ____________ 202</w:t>
            </w:r>
            <w:r w:rsidR="008F62B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  <w:p w:rsidR="00F21F15" w:rsidRPr="008E08D5" w:rsidRDefault="00F21F15" w:rsidP="00F21F1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BA6171" w:rsidRDefault="00BA6171" w:rsidP="008E08D5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A6171" w:rsidRDefault="001B0D56" w:rsidP="008E08D5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ПЛАН </w:t>
      </w:r>
    </w:p>
    <w:p w:rsidR="00BA6171" w:rsidRDefault="001B0D56" w:rsidP="008E08D5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A6171" w:rsidRPr="00557699">
        <w:rPr>
          <w:rFonts w:ascii="Times New Roman" w:hAnsi="Times New Roman" w:cs="Times New Roman"/>
          <w:bCs/>
          <w:sz w:val="26"/>
          <w:szCs w:val="26"/>
        </w:rPr>
        <w:t xml:space="preserve">по устранению недостатков, выявленных в ходе </w:t>
      </w:r>
      <w:r w:rsidR="00BA6171">
        <w:rPr>
          <w:rFonts w:ascii="Times New Roman" w:hAnsi="Times New Roman" w:cs="Times New Roman"/>
          <w:bCs/>
          <w:sz w:val="26"/>
          <w:szCs w:val="26"/>
        </w:rPr>
        <w:t xml:space="preserve">независимой оценки качества условий </w:t>
      </w:r>
    </w:p>
    <w:p w:rsidR="001B0D56" w:rsidRDefault="00BA6171" w:rsidP="008E08D5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осуществления образовательной деятельности</w:t>
      </w:r>
      <w:r w:rsidRPr="00557699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1B0D56" w:rsidRPr="00F11771" w:rsidRDefault="00F11771" w:rsidP="008E08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11771">
        <w:rPr>
          <w:rFonts w:ascii="Times New Roman" w:hAnsi="Times New Roman" w:cs="Times New Roman"/>
          <w:b/>
          <w:bCs/>
          <w:sz w:val="26"/>
          <w:szCs w:val="26"/>
          <w:u w:val="single"/>
        </w:rPr>
        <w:t>БУОШИ УР «РЛИ»</w:t>
      </w:r>
    </w:p>
    <w:p w:rsidR="001B0D56" w:rsidRPr="00A466E7" w:rsidRDefault="001B0D56" w:rsidP="008E08D5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466E7">
        <w:rPr>
          <w:rFonts w:ascii="Times New Roman" w:hAnsi="Times New Roman" w:cs="Times New Roman"/>
          <w:bCs/>
          <w:sz w:val="20"/>
          <w:szCs w:val="20"/>
        </w:rPr>
        <w:t>(наименование организации)</w:t>
      </w:r>
    </w:p>
    <w:p w:rsidR="001B0D56" w:rsidRDefault="001B0D56" w:rsidP="00BA6171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BA6171">
        <w:rPr>
          <w:rFonts w:ascii="Times New Roman" w:hAnsi="Times New Roman" w:cs="Times New Roman"/>
          <w:bCs/>
          <w:sz w:val="26"/>
          <w:szCs w:val="26"/>
        </w:rPr>
        <w:t>202</w:t>
      </w:r>
      <w:r w:rsidR="00B455A2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5"/>
        <w:gridCol w:w="2465"/>
        <w:gridCol w:w="2465"/>
      </w:tblGrid>
      <w:tr w:rsidR="001B0D56" w:rsidTr="0026712A">
        <w:tc>
          <w:tcPr>
            <w:tcW w:w="2463" w:type="dxa"/>
            <w:vMerge w:val="restart"/>
          </w:tcPr>
          <w:p w:rsidR="001B0D56" w:rsidRPr="001B0D56" w:rsidRDefault="00BA6171" w:rsidP="00BA61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Недостатки</w:t>
            </w:r>
            <w:r w:rsidR="001B0D56" w:rsidRPr="001B0D56">
              <w:rPr>
                <w:rFonts w:ascii="Times New Roman" w:hAnsi="Times New Roman" w:cs="Times New Roman"/>
                <w:bCs/>
                <w:sz w:val="26"/>
                <w:szCs w:val="26"/>
              </w:rPr>
              <w:t>, выявленны</w:t>
            </w:r>
            <w:r w:rsidR="008E08D5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1B0D56" w:rsidRPr="001B0D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ходе независимой оценки качества условий осуществления образовательной деятельности  </w:t>
            </w:r>
          </w:p>
        </w:tc>
        <w:tc>
          <w:tcPr>
            <w:tcW w:w="2464" w:type="dxa"/>
            <w:vMerge w:val="restart"/>
          </w:tcPr>
          <w:p w:rsidR="001B0D56" w:rsidRPr="001B0D56" w:rsidRDefault="001B0D56" w:rsidP="001B0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по устранению недостатков, </w:t>
            </w:r>
            <w:r w:rsidRPr="001B0D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выявленных в ходе независимой оценки качества условий осуществления образовательной деятельности  </w:t>
            </w:r>
          </w:p>
        </w:tc>
        <w:tc>
          <w:tcPr>
            <w:tcW w:w="2464" w:type="dxa"/>
            <w:vMerge w:val="restart"/>
          </w:tcPr>
          <w:p w:rsidR="001B0D56" w:rsidRPr="001B0D56" w:rsidRDefault="001B0D56" w:rsidP="001B0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Плановый срок реализации мероприятия</w:t>
            </w:r>
          </w:p>
        </w:tc>
        <w:tc>
          <w:tcPr>
            <w:tcW w:w="2465" w:type="dxa"/>
            <w:vMerge w:val="restart"/>
          </w:tcPr>
          <w:p w:rsidR="001B0D56" w:rsidRPr="001B0D56" w:rsidRDefault="001B0D56" w:rsidP="001B0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1B0D56" w:rsidRPr="001B0D56" w:rsidRDefault="00BA6171" w:rsidP="00BA61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(фамилия имя отчество, должность</w:t>
            </w:r>
            <w:r w:rsidR="001B0D56" w:rsidRPr="001B0D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30" w:type="dxa"/>
            <w:gridSpan w:val="2"/>
          </w:tcPr>
          <w:p w:rsidR="001B0D56" w:rsidRPr="001B0D56" w:rsidRDefault="001B0D56" w:rsidP="001B0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Сведения и ходе реализации мероприятия</w:t>
            </w:r>
          </w:p>
        </w:tc>
      </w:tr>
      <w:tr w:rsidR="001B0D56" w:rsidTr="0026712A">
        <w:tc>
          <w:tcPr>
            <w:tcW w:w="2463" w:type="dxa"/>
            <w:vMerge/>
          </w:tcPr>
          <w:p w:rsidR="001B0D56" w:rsidRPr="001B0D56" w:rsidRDefault="001B0D56" w:rsidP="001B0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vMerge/>
          </w:tcPr>
          <w:p w:rsidR="001B0D56" w:rsidRPr="001B0D56" w:rsidRDefault="001B0D56" w:rsidP="001B0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vMerge/>
          </w:tcPr>
          <w:p w:rsidR="001B0D56" w:rsidRPr="001B0D56" w:rsidRDefault="001B0D56" w:rsidP="001B0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  <w:vMerge/>
          </w:tcPr>
          <w:p w:rsidR="001B0D56" w:rsidRPr="001B0D56" w:rsidRDefault="001B0D56" w:rsidP="001B0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1B0D56" w:rsidRPr="001B0D56" w:rsidRDefault="001B0D56" w:rsidP="001B0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Реализованные меры по устранению недостатков</w:t>
            </w:r>
          </w:p>
        </w:tc>
        <w:tc>
          <w:tcPr>
            <w:tcW w:w="2465" w:type="dxa"/>
          </w:tcPr>
          <w:p w:rsidR="001B0D56" w:rsidRPr="001B0D56" w:rsidRDefault="001B0D56" w:rsidP="001B0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Фактический срок реализации</w:t>
            </w:r>
          </w:p>
        </w:tc>
      </w:tr>
      <w:tr w:rsidR="001B0D56" w:rsidTr="008F62B3">
        <w:tc>
          <w:tcPr>
            <w:tcW w:w="14786" w:type="dxa"/>
            <w:gridSpan w:val="6"/>
            <w:vAlign w:val="center"/>
          </w:tcPr>
          <w:p w:rsidR="001B0D56" w:rsidRPr="00BA6171" w:rsidRDefault="008F62B3" w:rsidP="008F62B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2B3">
              <w:rPr>
                <w:rFonts w:ascii="Times New Roman" w:hAnsi="Times New Roman" w:cs="Times New Roman"/>
                <w:sz w:val="26"/>
                <w:szCs w:val="26"/>
              </w:rPr>
              <w:t>Открытость и доступность информации об организации</w:t>
            </w:r>
          </w:p>
        </w:tc>
      </w:tr>
      <w:tr w:rsidR="001B0D56" w:rsidTr="0026712A">
        <w:tc>
          <w:tcPr>
            <w:tcW w:w="2463" w:type="dxa"/>
          </w:tcPr>
          <w:p w:rsidR="001B0D56" w:rsidRPr="008F62B3" w:rsidRDefault="00F11771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D6D">
              <w:rPr>
                <w:rFonts w:ascii="Times New Roman" w:hAnsi="Times New Roman" w:cs="Times New Roman"/>
                <w:sz w:val="28"/>
                <w:szCs w:val="28"/>
              </w:rPr>
              <w:t>Информация об описании образовательных программ с приложением их копий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лицея</w:t>
            </w:r>
          </w:p>
        </w:tc>
        <w:tc>
          <w:tcPr>
            <w:tcW w:w="2464" w:type="dxa"/>
          </w:tcPr>
          <w:p w:rsidR="001B0D56" w:rsidRPr="008F62B3" w:rsidRDefault="00F11771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Пополнение  информации об описании образовательных программ с приложением их копий на официальном сайте школы </w:t>
            </w:r>
          </w:p>
        </w:tc>
        <w:tc>
          <w:tcPr>
            <w:tcW w:w="2464" w:type="dxa"/>
          </w:tcPr>
          <w:p w:rsidR="001B0D56" w:rsidRPr="008F62B3" w:rsidRDefault="00F11771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01.09.2022 год</w:t>
            </w:r>
          </w:p>
        </w:tc>
        <w:tc>
          <w:tcPr>
            <w:tcW w:w="2465" w:type="dxa"/>
          </w:tcPr>
          <w:p w:rsidR="001B0D56" w:rsidRDefault="00F11771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Каперская Е.Н. заместитель директора по УВР</w:t>
            </w:r>
          </w:p>
          <w:p w:rsidR="00F11771" w:rsidRDefault="00F11771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1771" w:rsidRPr="008F62B3" w:rsidRDefault="00F11771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Кудрявцева С.Ю., заместитель директора по УВР </w:t>
            </w:r>
          </w:p>
        </w:tc>
        <w:tc>
          <w:tcPr>
            <w:tcW w:w="2465" w:type="dxa"/>
          </w:tcPr>
          <w:p w:rsidR="001B0D56" w:rsidRPr="008F62B3" w:rsidRDefault="00F11771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Включены рабочие программы по предметам на сайт школы в раздел «Образование» </w:t>
            </w:r>
          </w:p>
        </w:tc>
        <w:tc>
          <w:tcPr>
            <w:tcW w:w="2465" w:type="dxa"/>
          </w:tcPr>
          <w:p w:rsidR="001B0D56" w:rsidRPr="008F62B3" w:rsidRDefault="00F11771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01.09.2022</w:t>
            </w:r>
          </w:p>
        </w:tc>
      </w:tr>
      <w:tr w:rsidR="008F62B3" w:rsidTr="008F62B3">
        <w:tc>
          <w:tcPr>
            <w:tcW w:w="14786" w:type="dxa"/>
            <w:gridSpan w:val="6"/>
            <w:vAlign w:val="center"/>
          </w:tcPr>
          <w:p w:rsidR="008F62B3" w:rsidRPr="008F62B3" w:rsidRDefault="008F62B3" w:rsidP="008F62B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2B3">
              <w:rPr>
                <w:rFonts w:ascii="Times New Roman" w:hAnsi="Times New Roman" w:cs="Times New Roman"/>
                <w:sz w:val="26"/>
                <w:szCs w:val="26"/>
              </w:rPr>
              <w:t>Комфортность условий предоставления услуг</w:t>
            </w:r>
          </w:p>
        </w:tc>
      </w:tr>
      <w:tr w:rsidR="00F11771" w:rsidTr="008770FC">
        <w:trPr>
          <w:trHeight w:val="608"/>
        </w:trPr>
        <w:tc>
          <w:tcPr>
            <w:tcW w:w="14786" w:type="dxa"/>
            <w:gridSpan w:val="6"/>
          </w:tcPr>
          <w:p w:rsidR="00F11771" w:rsidRPr="008F62B3" w:rsidRDefault="00F11771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Замечаний нет </w:t>
            </w:r>
          </w:p>
        </w:tc>
      </w:tr>
      <w:tr w:rsidR="008F62B3" w:rsidTr="008F62B3">
        <w:tc>
          <w:tcPr>
            <w:tcW w:w="14786" w:type="dxa"/>
            <w:gridSpan w:val="6"/>
            <w:vAlign w:val="center"/>
          </w:tcPr>
          <w:p w:rsidR="008F62B3" w:rsidRPr="008F62B3" w:rsidRDefault="008F62B3" w:rsidP="008F62B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2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Доступность услуг для инвалидов</w:t>
            </w:r>
          </w:p>
        </w:tc>
      </w:tr>
      <w:tr w:rsidR="00B455A2" w:rsidTr="0026712A">
        <w:tc>
          <w:tcPr>
            <w:tcW w:w="2463" w:type="dxa"/>
          </w:tcPr>
          <w:p w:rsidR="00F11771" w:rsidRPr="00757A6B" w:rsidRDefault="00F11771" w:rsidP="00F1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(форма для подачи</w:t>
            </w:r>
          </w:p>
          <w:p w:rsidR="00F11771" w:rsidRPr="00757A6B" w:rsidRDefault="00F11771" w:rsidP="00F1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>электронного обращения (жалобы,</w:t>
            </w:r>
          </w:p>
          <w:p w:rsidR="00F11771" w:rsidRPr="00757A6B" w:rsidRDefault="00F11771" w:rsidP="00F1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>предложения), получение</w:t>
            </w:r>
          </w:p>
          <w:p w:rsidR="00F11771" w:rsidRPr="00757A6B" w:rsidRDefault="00F11771" w:rsidP="00F1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>консультации по оказываемым услугам</w:t>
            </w:r>
          </w:p>
          <w:p w:rsidR="00B455A2" w:rsidRPr="008F62B3" w:rsidRDefault="00F11771" w:rsidP="00F117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>и пр.)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школы </w:t>
            </w:r>
          </w:p>
        </w:tc>
        <w:tc>
          <w:tcPr>
            <w:tcW w:w="2464" w:type="dxa"/>
          </w:tcPr>
          <w:p w:rsidR="00B455A2" w:rsidRPr="008F62B3" w:rsidRDefault="00F11771" w:rsidP="00F117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ссылки   на официальном сайте лицея  с названием "Электронное обращение от  участников образовательного процесса»</w:t>
            </w:r>
          </w:p>
        </w:tc>
        <w:tc>
          <w:tcPr>
            <w:tcW w:w="2464" w:type="dxa"/>
          </w:tcPr>
          <w:p w:rsidR="00B455A2" w:rsidRPr="008F62B3" w:rsidRDefault="00F11771" w:rsidP="00FA1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 w:rsidR="00FA1A2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465" w:type="dxa"/>
          </w:tcPr>
          <w:p w:rsidR="00B455A2" w:rsidRDefault="00F11771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Технический специалист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НВ</w:t>
            </w:r>
          </w:p>
          <w:p w:rsidR="00F11771" w:rsidRDefault="00F11771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1771" w:rsidRDefault="00F11771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С.Ю., заместитель директора по УВР</w:t>
            </w:r>
          </w:p>
          <w:p w:rsidR="00F11771" w:rsidRDefault="00F11771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1771" w:rsidRPr="008F62B3" w:rsidRDefault="00F11771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B455A2" w:rsidRPr="008F62B3" w:rsidRDefault="00F11771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Создана ссылка на официальном сайте лицея с названием «Электронное обращение от  участников образовательного процесса»</w:t>
            </w:r>
          </w:p>
        </w:tc>
        <w:tc>
          <w:tcPr>
            <w:tcW w:w="2465" w:type="dxa"/>
          </w:tcPr>
          <w:p w:rsidR="00B455A2" w:rsidRPr="008F62B3" w:rsidRDefault="00F11771" w:rsidP="00FA1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 w:rsidR="00FA1A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  <w:tr w:rsidR="008F62B3" w:rsidTr="0026712A">
        <w:tc>
          <w:tcPr>
            <w:tcW w:w="2463" w:type="dxa"/>
          </w:tcPr>
          <w:p w:rsidR="008F62B3" w:rsidRPr="008F62B3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>раздел «Часто задаваемые вопросы»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школы </w:t>
            </w:r>
          </w:p>
        </w:tc>
        <w:tc>
          <w:tcPr>
            <w:tcW w:w="2464" w:type="dxa"/>
          </w:tcPr>
          <w:p w:rsidR="008F62B3" w:rsidRPr="008F62B3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 xml:space="preserve"> «Часто задаваемые вопросы»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школы</w:t>
            </w:r>
          </w:p>
        </w:tc>
        <w:tc>
          <w:tcPr>
            <w:tcW w:w="2464" w:type="dxa"/>
          </w:tcPr>
          <w:p w:rsidR="008F62B3" w:rsidRPr="008F62B3" w:rsidRDefault="005D0EFA" w:rsidP="00FA1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 w:rsidR="00FA1A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2465" w:type="dxa"/>
          </w:tcPr>
          <w:p w:rsidR="005D0EFA" w:rsidRDefault="005D0EFA" w:rsidP="005D0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С.Ю., заместитель директора по УВР</w:t>
            </w:r>
          </w:p>
          <w:p w:rsidR="008F62B3" w:rsidRDefault="008F62B3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EFA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Каперская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Е.Н.,заместитель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УВР</w:t>
            </w:r>
          </w:p>
          <w:p w:rsidR="005D0EFA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EFA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Агеева ИА, заместитель директора по УВР</w:t>
            </w:r>
          </w:p>
          <w:p w:rsidR="005D0EFA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EFA" w:rsidRPr="008F62B3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Морозов М А , заместитель директора по ВР </w:t>
            </w:r>
          </w:p>
        </w:tc>
        <w:tc>
          <w:tcPr>
            <w:tcW w:w="2465" w:type="dxa"/>
          </w:tcPr>
          <w:p w:rsidR="008F62B3" w:rsidRPr="008F62B3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 </w:t>
            </w: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 xml:space="preserve"> «Часто задаваемые вопросы»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школы</w:t>
            </w:r>
          </w:p>
        </w:tc>
        <w:tc>
          <w:tcPr>
            <w:tcW w:w="2465" w:type="dxa"/>
          </w:tcPr>
          <w:p w:rsidR="008F62B3" w:rsidRPr="008F62B3" w:rsidRDefault="005D0EFA" w:rsidP="00FA1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 w:rsidR="00FA1A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  <w:tr w:rsidR="005D0EFA" w:rsidTr="0026712A">
        <w:tc>
          <w:tcPr>
            <w:tcW w:w="2463" w:type="dxa"/>
          </w:tcPr>
          <w:p w:rsidR="005D0EFA" w:rsidRPr="00757A6B" w:rsidRDefault="005D0EFA" w:rsidP="008F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>наличие сменных кресел-колясок</w:t>
            </w:r>
          </w:p>
        </w:tc>
        <w:tc>
          <w:tcPr>
            <w:tcW w:w="2464" w:type="dxa"/>
          </w:tcPr>
          <w:p w:rsidR="005D0EFA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Закупка кресел- колясок </w:t>
            </w:r>
          </w:p>
        </w:tc>
        <w:tc>
          <w:tcPr>
            <w:tcW w:w="2464" w:type="dxa"/>
          </w:tcPr>
          <w:p w:rsidR="005D0EFA" w:rsidRDefault="005D0EFA" w:rsidP="00FA1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FA1A2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2465" w:type="dxa"/>
          </w:tcPr>
          <w:p w:rsidR="005D0EFA" w:rsidRDefault="005D0EFA" w:rsidP="005D0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Мокрушина О.А., директор </w:t>
            </w:r>
          </w:p>
        </w:tc>
        <w:tc>
          <w:tcPr>
            <w:tcW w:w="2465" w:type="dxa"/>
          </w:tcPr>
          <w:p w:rsidR="005D0EFA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Закуплены кресла – коляски </w:t>
            </w:r>
          </w:p>
        </w:tc>
        <w:tc>
          <w:tcPr>
            <w:tcW w:w="2465" w:type="dxa"/>
          </w:tcPr>
          <w:p w:rsidR="005D0EFA" w:rsidRDefault="005D0EFA" w:rsidP="00FA1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FA1A2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  <w:tr w:rsidR="005D0EFA" w:rsidTr="0026712A">
        <w:tc>
          <w:tcPr>
            <w:tcW w:w="2463" w:type="dxa"/>
          </w:tcPr>
          <w:p w:rsidR="005D0EFA" w:rsidRPr="00757A6B" w:rsidRDefault="005D0EFA" w:rsidP="008F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надписей, знаковой  и иной текстовой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графической информации, выполненной рельефно- точечным шрифтом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Брайлера</w:t>
            </w:r>
            <w:proofErr w:type="spellEnd"/>
          </w:p>
        </w:tc>
        <w:tc>
          <w:tcPr>
            <w:tcW w:w="2464" w:type="dxa"/>
          </w:tcPr>
          <w:p w:rsidR="005D0EFA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надписей,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знаковой  и иной текстовой  и графической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информации, выполненной рельефно- точечным шрифтом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Брайлера</w:t>
            </w:r>
            <w:proofErr w:type="spellEnd"/>
          </w:p>
        </w:tc>
        <w:tc>
          <w:tcPr>
            <w:tcW w:w="2464" w:type="dxa"/>
          </w:tcPr>
          <w:p w:rsidR="005D0EFA" w:rsidRDefault="005D0EFA" w:rsidP="00FA1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</w:t>
            </w:r>
            <w:r w:rsidR="00FA1A2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2465" w:type="dxa"/>
          </w:tcPr>
          <w:p w:rsidR="005D0EFA" w:rsidRDefault="005D0EFA" w:rsidP="005D0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Мокрушина О.А., директор</w:t>
            </w:r>
          </w:p>
        </w:tc>
        <w:tc>
          <w:tcPr>
            <w:tcW w:w="2465" w:type="dxa"/>
          </w:tcPr>
          <w:p w:rsidR="005D0EFA" w:rsidRDefault="005D0EFA" w:rsidP="005D0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Закуплены надписи,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знаковая  и иная текстовая и графическая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информации, выполненная рельефно- точечным шрифтом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Брайлера</w:t>
            </w:r>
            <w:proofErr w:type="spellEnd"/>
          </w:p>
        </w:tc>
        <w:tc>
          <w:tcPr>
            <w:tcW w:w="2465" w:type="dxa"/>
          </w:tcPr>
          <w:p w:rsidR="005D0EFA" w:rsidRDefault="005D0EFA" w:rsidP="00FA1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</w:t>
            </w:r>
            <w:r w:rsidR="00FA1A2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  <w:tr w:rsidR="005D0EFA" w:rsidTr="00526367">
        <w:tc>
          <w:tcPr>
            <w:tcW w:w="2463" w:type="dxa"/>
          </w:tcPr>
          <w:p w:rsidR="005D0EFA" w:rsidRDefault="005D0EFA" w:rsidP="008F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Возможность предоставления инвалидам по слуху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</w:p>
        </w:tc>
        <w:tc>
          <w:tcPr>
            <w:tcW w:w="12323" w:type="dxa"/>
            <w:gridSpan w:val="5"/>
          </w:tcPr>
          <w:p w:rsidR="005D0EFA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запланировано на 2022 год, так как нет учащихся с инвалидностью по слуху ( выбыла в 2021 году) </w:t>
            </w:r>
          </w:p>
        </w:tc>
      </w:tr>
      <w:tr w:rsidR="008F62B3" w:rsidTr="008F62B3">
        <w:tc>
          <w:tcPr>
            <w:tcW w:w="14786" w:type="dxa"/>
            <w:gridSpan w:val="6"/>
            <w:vAlign w:val="center"/>
          </w:tcPr>
          <w:p w:rsidR="008F62B3" w:rsidRPr="008F62B3" w:rsidRDefault="008F62B3" w:rsidP="008F62B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2B3">
              <w:rPr>
                <w:rFonts w:ascii="Times New Roman" w:hAnsi="Times New Roman" w:cs="Times New Roman"/>
                <w:sz w:val="26"/>
                <w:szCs w:val="26"/>
              </w:rPr>
              <w:t>Доброжелательность, вежливость работников организации, осуществляющей образовательную деятельность</w:t>
            </w:r>
          </w:p>
        </w:tc>
      </w:tr>
      <w:tr w:rsidR="005D0EFA" w:rsidTr="00D85E81">
        <w:trPr>
          <w:trHeight w:val="608"/>
        </w:trPr>
        <w:tc>
          <w:tcPr>
            <w:tcW w:w="14786" w:type="dxa"/>
            <w:gridSpan w:val="6"/>
          </w:tcPr>
          <w:p w:rsidR="005D0EFA" w:rsidRPr="008F62B3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Замечаний нет </w:t>
            </w:r>
          </w:p>
        </w:tc>
      </w:tr>
      <w:tr w:rsidR="008F62B3" w:rsidTr="008F62B3">
        <w:tc>
          <w:tcPr>
            <w:tcW w:w="14786" w:type="dxa"/>
            <w:gridSpan w:val="6"/>
            <w:vAlign w:val="center"/>
          </w:tcPr>
          <w:p w:rsidR="008F62B3" w:rsidRPr="008F62B3" w:rsidRDefault="008F62B3" w:rsidP="008F62B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2B3">
              <w:rPr>
                <w:rFonts w:ascii="Times New Roman" w:hAnsi="Times New Roman" w:cs="Times New Roman"/>
                <w:sz w:val="26"/>
                <w:szCs w:val="26"/>
              </w:rPr>
              <w:t>Удовлетворенность условиями оказания услуг</w:t>
            </w:r>
          </w:p>
        </w:tc>
      </w:tr>
      <w:tr w:rsidR="008F62B3" w:rsidTr="0026712A">
        <w:tc>
          <w:tcPr>
            <w:tcW w:w="2463" w:type="dxa"/>
          </w:tcPr>
          <w:p w:rsidR="008F62B3" w:rsidRPr="008F62B3" w:rsidRDefault="005D0EFA" w:rsidP="005D0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Анкетирование среди участников образовательного процесса с целью выявления удовлетворенности условиями оказания услуг </w:t>
            </w:r>
          </w:p>
        </w:tc>
        <w:tc>
          <w:tcPr>
            <w:tcW w:w="2464" w:type="dxa"/>
          </w:tcPr>
          <w:p w:rsidR="008F62B3" w:rsidRPr="008F62B3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Анкетирование среди участников образовательного процесса с целью выявления удовлетворенности условиями оказания услуг</w:t>
            </w:r>
          </w:p>
        </w:tc>
        <w:tc>
          <w:tcPr>
            <w:tcW w:w="2464" w:type="dxa"/>
          </w:tcPr>
          <w:p w:rsidR="008F62B3" w:rsidRPr="008F62B3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15.02.2022</w:t>
            </w:r>
          </w:p>
        </w:tc>
        <w:tc>
          <w:tcPr>
            <w:tcW w:w="2465" w:type="dxa"/>
          </w:tcPr>
          <w:p w:rsidR="008F62B3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 В, технический специалист</w:t>
            </w:r>
          </w:p>
          <w:p w:rsidR="005D0EFA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EFA" w:rsidRPr="008F62B3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Кудрявцева С.Ю., заместитель директора по УВР </w:t>
            </w:r>
          </w:p>
        </w:tc>
        <w:tc>
          <w:tcPr>
            <w:tcW w:w="2465" w:type="dxa"/>
          </w:tcPr>
          <w:p w:rsidR="008F62B3" w:rsidRPr="008F62B3" w:rsidRDefault="005D0EFA" w:rsidP="005D0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 среди участников образовательного процесса с целью выявления удовлетворенности условиями оказания услуг</w:t>
            </w:r>
          </w:p>
        </w:tc>
        <w:tc>
          <w:tcPr>
            <w:tcW w:w="2465" w:type="dxa"/>
          </w:tcPr>
          <w:p w:rsidR="008F62B3" w:rsidRPr="008F62B3" w:rsidRDefault="005D0EFA" w:rsidP="008F6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15.02.2022</w:t>
            </w:r>
          </w:p>
        </w:tc>
      </w:tr>
    </w:tbl>
    <w:p w:rsidR="001B0D56" w:rsidRDefault="001B0D56" w:rsidP="001B0D56">
      <w:pPr>
        <w:jc w:val="center"/>
      </w:pPr>
    </w:p>
    <w:sectPr w:rsidR="001B0D56" w:rsidSect="008E08D5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9AC"/>
    <w:multiLevelType w:val="hybridMultilevel"/>
    <w:tmpl w:val="16201120"/>
    <w:lvl w:ilvl="0" w:tplc="815081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C95"/>
    <w:multiLevelType w:val="hybridMultilevel"/>
    <w:tmpl w:val="A1ACD08C"/>
    <w:lvl w:ilvl="0" w:tplc="3070BA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8194F"/>
    <w:multiLevelType w:val="hybridMultilevel"/>
    <w:tmpl w:val="5652EB1C"/>
    <w:lvl w:ilvl="0" w:tplc="7D9436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56"/>
    <w:rsid w:val="001A4AE0"/>
    <w:rsid w:val="001B0D56"/>
    <w:rsid w:val="0026712A"/>
    <w:rsid w:val="002A0C70"/>
    <w:rsid w:val="003C3287"/>
    <w:rsid w:val="005D0EFA"/>
    <w:rsid w:val="008E08D5"/>
    <w:rsid w:val="008F62B3"/>
    <w:rsid w:val="00A466E7"/>
    <w:rsid w:val="00B455A2"/>
    <w:rsid w:val="00BA6171"/>
    <w:rsid w:val="00CE44D2"/>
    <w:rsid w:val="00F11771"/>
    <w:rsid w:val="00F21EAE"/>
    <w:rsid w:val="00F21F15"/>
    <w:rsid w:val="00F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271C"/>
  <w15:docId w15:val="{3F9CE014-DA10-4504-B766-1AA9903D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D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5D6EEF24290349AA4C604E37B31236" ma:contentTypeVersion="0" ma:contentTypeDescription="Создание документа." ma:contentTypeScope="" ma:versionID="83ce9e6782d46d2c2e00c6fe8d91b8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0DB24-7319-4C7D-A6D3-70107B4CF7DE}"/>
</file>

<file path=customXml/itemProps2.xml><?xml version="1.0" encoding="utf-8"?>
<ds:datastoreItem xmlns:ds="http://schemas.openxmlformats.org/officeDocument/2006/customXml" ds:itemID="{13E948CB-C4D6-4A5F-BAEB-7A88A11A17C5}"/>
</file>

<file path=customXml/itemProps3.xml><?xml version="1.0" encoding="utf-8"?>
<ds:datastoreItem xmlns:ds="http://schemas.openxmlformats.org/officeDocument/2006/customXml" ds:itemID="{ED89A9B4-A0A7-42D1-9126-D3C4051213EC}"/>
</file>

<file path=customXml/itemProps4.xml><?xml version="1.0" encoding="utf-8"?>
<ds:datastoreItem xmlns:ds="http://schemas.openxmlformats.org/officeDocument/2006/customXml" ds:itemID="{4B5B073A-2B3E-4F34-AC5C-F1C86DD2D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Светлана Анатольевна</dc:creator>
  <cp:lastModifiedBy>Пользователь</cp:lastModifiedBy>
  <cp:revision>11</cp:revision>
  <cp:lastPrinted>2022-02-21T06:58:00Z</cp:lastPrinted>
  <dcterms:created xsi:type="dcterms:W3CDTF">2019-01-23T05:03:00Z</dcterms:created>
  <dcterms:modified xsi:type="dcterms:W3CDTF">2022-02-21T06:58:00Z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0x010100A65D6EEF24290349AA4C604E37B31236</vt:lpwstr>
  </property>
</Properties>
</file>