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A0" w:rsidRPr="00772057" w:rsidRDefault="00D743A0" w:rsidP="00D743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057">
        <w:rPr>
          <w:rFonts w:ascii="Times New Roman" w:hAnsi="Times New Roman" w:cs="Times New Roman"/>
          <w:b/>
          <w:sz w:val="24"/>
          <w:szCs w:val="24"/>
        </w:rPr>
        <w:t>График проведения ВПР 202</w:t>
      </w:r>
      <w:r>
        <w:rPr>
          <w:rFonts w:ascii="Times New Roman" w:hAnsi="Times New Roman" w:cs="Times New Roman"/>
          <w:b/>
          <w:sz w:val="24"/>
          <w:szCs w:val="24"/>
        </w:rPr>
        <w:t xml:space="preserve">4-весна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50"/>
        <w:gridCol w:w="5826"/>
        <w:gridCol w:w="2369"/>
      </w:tblGrid>
      <w:tr w:rsidR="00D743A0" w:rsidRPr="00CC2D0B" w:rsidTr="00CC1C9A">
        <w:trPr>
          <w:jc w:val="center"/>
        </w:trPr>
        <w:tc>
          <w:tcPr>
            <w:tcW w:w="1155" w:type="dxa"/>
          </w:tcPr>
          <w:p w:rsidR="00D743A0" w:rsidRPr="00CC2D0B" w:rsidRDefault="00D743A0" w:rsidP="00CC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0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002" w:type="dxa"/>
          </w:tcPr>
          <w:p w:rsidR="00D743A0" w:rsidRPr="00CC2D0B" w:rsidRDefault="00D743A0" w:rsidP="00CC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0B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414" w:type="dxa"/>
          </w:tcPr>
          <w:p w:rsidR="00D743A0" w:rsidRPr="00CC2D0B" w:rsidRDefault="00D743A0" w:rsidP="00CC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0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D743A0" w:rsidRPr="00CC2D0B" w:rsidTr="00CC1C9A">
        <w:trPr>
          <w:jc w:val="center"/>
        </w:trPr>
        <w:tc>
          <w:tcPr>
            <w:tcW w:w="1155" w:type="dxa"/>
          </w:tcPr>
          <w:p w:rsidR="00D743A0" w:rsidRPr="00CC2D0B" w:rsidRDefault="00D743A0" w:rsidP="00CC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C2D0B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</w:tc>
        <w:tc>
          <w:tcPr>
            <w:tcW w:w="6002" w:type="dxa"/>
          </w:tcPr>
          <w:p w:rsidR="00D743A0" w:rsidRPr="00CC2D0B" w:rsidRDefault="00D743A0" w:rsidP="00CC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0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14" w:type="dxa"/>
          </w:tcPr>
          <w:p w:rsidR="00D743A0" w:rsidRPr="00CC2D0B" w:rsidRDefault="00D743A0" w:rsidP="00CC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0B">
              <w:rPr>
                <w:rFonts w:ascii="Times New Roman" w:hAnsi="Times New Roman" w:cs="Times New Roman"/>
                <w:sz w:val="28"/>
                <w:szCs w:val="28"/>
              </w:rPr>
              <w:t>4,5,6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C2D0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D743A0" w:rsidRPr="00CC2D0B" w:rsidTr="00CC1C9A">
        <w:trPr>
          <w:jc w:val="center"/>
        </w:trPr>
        <w:tc>
          <w:tcPr>
            <w:tcW w:w="1155" w:type="dxa"/>
          </w:tcPr>
          <w:p w:rsidR="00D743A0" w:rsidRPr="00CC2D0B" w:rsidRDefault="00D743A0" w:rsidP="00CC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2D0B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</w:tc>
        <w:tc>
          <w:tcPr>
            <w:tcW w:w="6002" w:type="dxa"/>
          </w:tcPr>
          <w:p w:rsidR="00D743A0" w:rsidRPr="00CC2D0B" w:rsidRDefault="00D743A0" w:rsidP="00CC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0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14" w:type="dxa"/>
          </w:tcPr>
          <w:p w:rsidR="00D743A0" w:rsidRPr="00CC2D0B" w:rsidRDefault="00D743A0" w:rsidP="00CC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CC2D0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D743A0" w:rsidRPr="00CC2D0B" w:rsidTr="00CC1C9A">
        <w:trPr>
          <w:jc w:val="center"/>
        </w:trPr>
        <w:tc>
          <w:tcPr>
            <w:tcW w:w="1155" w:type="dxa"/>
          </w:tcPr>
          <w:p w:rsidR="00D743A0" w:rsidRPr="00CC2D0B" w:rsidRDefault="00D743A0" w:rsidP="00CC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2D0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6002" w:type="dxa"/>
          </w:tcPr>
          <w:p w:rsidR="00D743A0" w:rsidRPr="00CC2D0B" w:rsidRDefault="00D743A0" w:rsidP="00CC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0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4" w:type="dxa"/>
          </w:tcPr>
          <w:p w:rsidR="00D743A0" w:rsidRPr="00CC2D0B" w:rsidRDefault="00D743A0" w:rsidP="00CC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 ( 1 часть)</w:t>
            </w:r>
            <w:r w:rsidRPr="00CC2D0B">
              <w:rPr>
                <w:rFonts w:ascii="Times New Roman" w:hAnsi="Times New Roman" w:cs="Times New Roman"/>
                <w:sz w:val="28"/>
                <w:szCs w:val="28"/>
              </w:rPr>
              <w:t>,5,6 класс</w:t>
            </w:r>
          </w:p>
        </w:tc>
      </w:tr>
      <w:tr w:rsidR="00D743A0" w:rsidRPr="00CC2D0B" w:rsidTr="00CC1C9A">
        <w:trPr>
          <w:jc w:val="center"/>
        </w:trPr>
        <w:tc>
          <w:tcPr>
            <w:tcW w:w="1155" w:type="dxa"/>
          </w:tcPr>
          <w:p w:rsidR="00D743A0" w:rsidRPr="00CC2D0B" w:rsidRDefault="00D743A0" w:rsidP="00CC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C2D0B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</w:tc>
        <w:tc>
          <w:tcPr>
            <w:tcW w:w="6002" w:type="dxa"/>
          </w:tcPr>
          <w:p w:rsidR="00D743A0" w:rsidRPr="00CC2D0B" w:rsidRDefault="00D743A0" w:rsidP="00CC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0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4" w:type="dxa"/>
          </w:tcPr>
          <w:p w:rsidR="00D743A0" w:rsidRPr="00CC2D0B" w:rsidRDefault="00D743A0" w:rsidP="00CC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класс ( 2 часть)7,8 класс </w:t>
            </w:r>
          </w:p>
        </w:tc>
      </w:tr>
      <w:tr w:rsidR="00D743A0" w:rsidRPr="00CC2D0B" w:rsidTr="00CC1C9A">
        <w:trPr>
          <w:trHeight w:val="300"/>
          <w:jc w:val="center"/>
        </w:trPr>
        <w:tc>
          <w:tcPr>
            <w:tcW w:w="1155" w:type="dxa"/>
            <w:vMerge w:val="restart"/>
          </w:tcPr>
          <w:p w:rsidR="00D743A0" w:rsidRPr="00CC2D0B" w:rsidRDefault="00D743A0" w:rsidP="00CC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C2D0B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  <w:p w:rsidR="00D743A0" w:rsidRPr="00CC2D0B" w:rsidRDefault="00D743A0" w:rsidP="00CC1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D743A0" w:rsidRPr="00CC2D0B" w:rsidRDefault="00D743A0" w:rsidP="00CC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0B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414" w:type="dxa"/>
          </w:tcPr>
          <w:p w:rsidR="00D743A0" w:rsidRPr="00CC2D0B" w:rsidRDefault="00D743A0" w:rsidP="00CC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0B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D743A0" w:rsidRPr="00CC2D0B" w:rsidTr="00CC1C9A">
        <w:trPr>
          <w:trHeight w:val="240"/>
          <w:jc w:val="center"/>
        </w:trPr>
        <w:tc>
          <w:tcPr>
            <w:tcW w:w="1155" w:type="dxa"/>
            <w:vMerge/>
          </w:tcPr>
          <w:p w:rsidR="00D743A0" w:rsidRPr="00CC2D0B" w:rsidRDefault="00D743A0" w:rsidP="00CC1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D743A0" w:rsidRPr="00CC2D0B" w:rsidRDefault="00D743A0" w:rsidP="00CC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0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14" w:type="dxa"/>
          </w:tcPr>
          <w:p w:rsidR="00D743A0" w:rsidRPr="00CC2D0B" w:rsidRDefault="00D743A0" w:rsidP="00CC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0B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D743A0" w:rsidRPr="00CC2D0B" w:rsidTr="00CC1C9A">
        <w:trPr>
          <w:jc w:val="center"/>
        </w:trPr>
        <w:tc>
          <w:tcPr>
            <w:tcW w:w="1155" w:type="dxa"/>
            <w:vMerge/>
            <w:tcBorders>
              <w:bottom w:val="single" w:sz="4" w:space="0" w:color="auto"/>
            </w:tcBorders>
          </w:tcPr>
          <w:p w:rsidR="00D743A0" w:rsidRPr="00CC2D0B" w:rsidRDefault="00D743A0" w:rsidP="00CC1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D743A0" w:rsidRPr="00CC2D0B" w:rsidRDefault="00D743A0" w:rsidP="00CC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0B">
              <w:rPr>
                <w:rFonts w:ascii="Times New Roman" w:hAnsi="Times New Roman" w:cs="Times New Roman"/>
                <w:sz w:val="28"/>
                <w:szCs w:val="28"/>
              </w:rPr>
              <w:t>Естественно – научные предметы (предмет, который выбирается случайным выбором ФИСОКО)</w:t>
            </w:r>
          </w:p>
        </w:tc>
        <w:tc>
          <w:tcPr>
            <w:tcW w:w="2414" w:type="dxa"/>
          </w:tcPr>
          <w:p w:rsidR="00D743A0" w:rsidRPr="00CC2D0B" w:rsidRDefault="00D743A0" w:rsidP="00CC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0B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D743A0" w:rsidRPr="00CC2D0B" w:rsidTr="00CC1C9A">
        <w:trPr>
          <w:trHeight w:val="1094"/>
          <w:jc w:val="center"/>
        </w:trPr>
        <w:tc>
          <w:tcPr>
            <w:tcW w:w="1155" w:type="dxa"/>
            <w:tcBorders>
              <w:top w:val="single" w:sz="4" w:space="0" w:color="auto"/>
            </w:tcBorders>
          </w:tcPr>
          <w:p w:rsidR="00D743A0" w:rsidRPr="00CC2D0B" w:rsidRDefault="00D743A0" w:rsidP="00CC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C2D0B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</w:tc>
        <w:tc>
          <w:tcPr>
            <w:tcW w:w="6002" w:type="dxa"/>
          </w:tcPr>
          <w:p w:rsidR="00D743A0" w:rsidRPr="00CC2D0B" w:rsidRDefault="00D743A0" w:rsidP="00CC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0B">
              <w:rPr>
                <w:rFonts w:ascii="Times New Roman" w:hAnsi="Times New Roman" w:cs="Times New Roman"/>
                <w:sz w:val="28"/>
                <w:szCs w:val="28"/>
              </w:rPr>
              <w:t>Естественно – научные предметы (предмет, который выбирается случайным выбором ФИСОКО)</w:t>
            </w:r>
          </w:p>
        </w:tc>
        <w:tc>
          <w:tcPr>
            <w:tcW w:w="2414" w:type="dxa"/>
          </w:tcPr>
          <w:p w:rsidR="00D743A0" w:rsidRPr="00CC2D0B" w:rsidRDefault="00D743A0" w:rsidP="00CC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CC2D0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D743A0" w:rsidRPr="00CC2D0B" w:rsidRDefault="00D743A0" w:rsidP="00CC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43A0" w:rsidRPr="00CC2D0B" w:rsidTr="00CC1C9A">
        <w:trPr>
          <w:trHeight w:val="699"/>
          <w:jc w:val="center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D743A0" w:rsidRPr="00CC2D0B" w:rsidRDefault="00D743A0" w:rsidP="00CC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C2D0B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02" w:type="dxa"/>
          </w:tcPr>
          <w:p w:rsidR="00D743A0" w:rsidRPr="00CC2D0B" w:rsidRDefault="00D743A0" w:rsidP="00CC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0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D743A0" w:rsidRPr="00CC2D0B" w:rsidRDefault="00D743A0" w:rsidP="00CC1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3A0" w:rsidRPr="00CC2D0B" w:rsidRDefault="00D743A0" w:rsidP="00CC1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D743A0" w:rsidRPr="00CC2D0B" w:rsidRDefault="00D743A0" w:rsidP="00CC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0B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D743A0" w:rsidRPr="00CC2D0B" w:rsidTr="00CC1C9A">
        <w:trPr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</w:tcPr>
          <w:p w:rsidR="00D743A0" w:rsidRPr="00CC2D0B" w:rsidRDefault="00D743A0" w:rsidP="00CC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C2D0B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</w:tc>
        <w:tc>
          <w:tcPr>
            <w:tcW w:w="6002" w:type="dxa"/>
          </w:tcPr>
          <w:p w:rsidR="00D743A0" w:rsidRPr="00CC2D0B" w:rsidRDefault="00D743A0" w:rsidP="00CC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0B">
              <w:rPr>
                <w:rFonts w:ascii="Times New Roman" w:hAnsi="Times New Roman" w:cs="Times New Roman"/>
                <w:sz w:val="28"/>
                <w:szCs w:val="28"/>
              </w:rPr>
              <w:t>Общественно – научные предметы (предмет, который выбирается случайным выбором ФИСОКО)</w:t>
            </w:r>
          </w:p>
        </w:tc>
        <w:tc>
          <w:tcPr>
            <w:tcW w:w="2414" w:type="dxa"/>
          </w:tcPr>
          <w:p w:rsidR="00D743A0" w:rsidRPr="00CC2D0B" w:rsidRDefault="00D743A0" w:rsidP="00CC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0B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D743A0" w:rsidRPr="00CC2D0B" w:rsidTr="00CC1C9A">
        <w:trPr>
          <w:jc w:val="center"/>
        </w:trPr>
        <w:tc>
          <w:tcPr>
            <w:tcW w:w="1155" w:type="dxa"/>
            <w:vMerge/>
          </w:tcPr>
          <w:p w:rsidR="00D743A0" w:rsidRPr="00CC2D0B" w:rsidRDefault="00D743A0" w:rsidP="00CC1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D743A0" w:rsidRPr="00CC2D0B" w:rsidRDefault="00D743A0" w:rsidP="00CC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0B">
              <w:rPr>
                <w:rFonts w:ascii="Times New Roman" w:hAnsi="Times New Roman" w:cs="Times New Roman"/>
                <w:sz w:val="28"/>
                <w:szCs w:val="28"/>
              </w:rPr>
              <w:t>Общественно – научные предметы (предмет, который выбирается случайным выбором ФИСОКО)</w:t>
            </w:r>
          </w:p>
        </w:tc>
        <w:tc>
          <w:tcPr>
            <w:tcW w:w="2414" w:type="dxa"/>
          </w:tcPr>
          <w:p w:rsidR="00D743A0" w:rsidRPr="00CC2D0B" w:rsidRDefault="00D743A0" w:rsidP="00CC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0B">
              <w:rPr>
                <w:rFonts w:ascii="Times New Roman" w:hAnsi="Times New Roman" w:cs="Times New Roman"/>
                <w:sz w:val="28"/>
                <w:szCs w:val="28"/>
              </w:rPr>
              <w:t xml:space="preserve">7 класс </w:t>
            </w:r>
          </w:p>
        </w:tc>
      </w:tr>
      <w:tr w:rsidR="00D743A0" w:rsidRPr="00CC2D0B" w:rsidTr="00CC1C9A">
        <w:trPr>
          <w:jc w:val="center"/>
        </w:trPr>
        <w:tc>
          <w:tcPr>
            <w:tcW w:w="1155" w:type="dxa"/>
            <w:vMerge/>
          </w:tcPr>
          <w:p w:rsidR="00D743A0" w:rsidRPr="00CC2D0B" w:rsidRDefault="00D743A0" w:rsidP="00CC1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2" w:type="dxa"/>
          </w:tcPr>
          <w:p w:rsidR="00D743A0" w:rsidRPr="00CC2D0B" w:rsidRDefault="00D743A0" w:rsidP="00CC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0B">
              <w:rPr>
                <w:rFonts w:ascii="Times New Roman" w:hAnsi="Times New Roman" w:cs="Times New Roman"/>
                <w:sz w:val="28"/>
                <w:szCs w:val="28"/>
              </w:rPr>
              <w:t>Общественно – научные предметы (предмет, который выбирается случайным выбором ФИСОКО)</w:t>
            </w:r>
          </w:p>
        </w:tc>
        <w:tc>
          <w:tcPr>
            <w:tcW w:w="2414" w:type="dxa"/>
          </w:tcPr>
          <w:p w:rsidR="00D743A0" w:rsidRPr="00CC2D0B" w:rsidRDefault="00D743A0" w:rsidP="00CC1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D0B">
              <w:rPr>
                <w:rFonts w:ascii="Times New Roman" w:hAnsi="Times New Roman" w:cs="Times New Roman"/>
                <w:sz w:val="28"/>
                <w:szCs w:val="28"/>
              </w:rPr>
              <w:t xml:space="preserve">8 класс </w:t>
            </w:r>
          </w:p>
        </w:tc>
      </w:tr>
    </w:tbl>
    <w:p w:rsidR="00D743A0" w:rsidRPr="00772057" w:rsidRDefault="00D743A0" w:rsidP="00D743A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F3A8A" w:rsidRDefault="00D743A0">
      <w:bookmarkStart w:id="0" w:name="_GoBack"/>
      <w:bookmarkEnd w:id="0"/>
    </w:p>
    <w:sectPr w:rsidR="00EF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7A"/>
    <w:rsid w:val="0058247A"/>
    <w:rsid w:val="00984B2F"/>
    <w:rsid w:val="00A64D90"/>
    <w:rsid w:val="00D7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6B0A2-FF4C-4EDF-B047-0BC39457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3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3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2024-02-19T10:45:00Z</dcterms:created>
  <dcterms:modified xsi:type="dcterms:W3CDTF">2024-02-19T10:45:00Z</dcterms:modified>
</cp:coreProperties>
</file>